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01" w:rsidRDefault="00877601" w:rsidP="00877601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Объявление</w:t>
      </w:r>
      <w:r>
        <w:rPr>
          <w:b/>
          <w:bCs/>
          <w:color w:val="26282F"/>
        </w:rPr>
        <w:br/>
        <w:t xml:space="preserve">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877601" w:rsidRDefault="00B73F00" w:rsidP="00877601">
      <w:r>
        <w:t>30</w:t>
      </w:r>
      <w:r w:rsidR="00E90502">
        <w:t>.0</w:t>
      </w:r>
      <w:r>
        <w:t>1</w:t>
      </w:r>
      <w:r w:rsidR="00E90502">
        <w:t>.202</w:t>
      </w:r>
      <w:r>
        <w:t>4</w:t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  <w:t xml:space="preserve">          с. Новый Некоуз</w:t>
      </w:r>
    </w:p>
    <w:p w:rsidR="00E90502" w:rsidRDefault="00E90502" w:rsidP="00877601"/>
    <w:p w:rsidR="00877601" w:rsidRDefault="00877601" w:rsidP="00974C04">
      <w:pPr>
        <w:ind w:firstLine="851"/>
        <w:jc w:val="both"/>
      </w:pPr>
      <w:r>
        <w:t xml:space="preserve">Настоящим </w:t>
      </w:r>
      <w:r w:rsidR="00CD1DC3">
        <w:t>Комиссия,</w:t>
      </w:r>
      <w:r w:rsidR="00974C04">
        <w:t xml:space="preserve"> </w:t>
      </w:r>
      <w:r>
        <w:t>осуществляющ</w:t>
      </w:r>
      <w:r w:rsidR="00974C04">
        <w:t>ая</w:t>
      </w:r>
      <w:r>
        <w:t xml:space="preserve"> о</w:t>
      </w:r>
      <w:r w:rsidR="00974C04">
        <w:t>ценку регулирующего воздействия, у</w:t>
      </w:r>
      <w:r>
        <w:t xml:space="preserve">ведомляет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деятельности, в целях оценки его регулирующего воздействия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974C04">
        <w:t>Некоузского муниципального района</w:t>
      </w:r>
      <w:r>
        <w:t>:</w:t>
      </w:r>
    </w:p>
    <w:p w:rsidR="00877601" w:rsidRDefault="00877601" w:rsidP="00877601"/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5858"/>
      </w:tblGrid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Вид и наименование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510997" w:rsidP="00736F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F621E">
              <w:t xml:space="preserve">Проект </w:t>
            </w:r>
            <w:r>
              <w:t xml:space="preserve">решения Собрания представителей </w:t>
            </w:r>
            <w:r w:rsidRPr="00045F55">
              <w:rPr>
                <w:rFonts w:eastAsia="Calibri"/>
              </w:rPr>
              <w:t>О</w:t>
            </w:r>
            <w:r>
              <w:rPr>
                <w:rFonts w:eastAsia="Calibri"/>
              </w:rPr>
              <w:t xml:space="preserve"> внесении изменений в решение Собрания представителей </w:t>
            </w:r>
            <w:proofErr w:type="spellStart"/>
            <w:r>
              <w:rPr>
                <w:rFonts w:eastAsia="Calibri"/>
              </w:rPr>
              <w:t>Некоузского</w:t>
            </w:r>
            <w:proofErr w:type="spellEnd"/>
            <w:r>
              <w:rPr>
                <w:rFonts w:eastAsia="Calibri"/>
              </w:rPr>
              <w:t xml:space="preserve"> муниципального района от 23.12.2021 № 269 «Об утверждении</w:t>
            </w:r>
            <w:r w:rsidRPr="00045F55">
              <w:rPr>
                <w:rFonts w:eastAsia="Calibri"/>
              </w:rPr>
              <w:t xml:space="preserve"> </w:t>
            </w:r>
            <w:r w:rsidRPr="00980537">
              <w:t xml:space="preserve">Положения о 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</w:t>
            </w:r>
            <w:proofErr w:type="spellStart"/>
            <w:r w:rsidRPr="00980537">
              <w:t>Некоузского</w:t>
            </w:r>
            <w:proofErr w:type="spellEnd"/>
            <w:r w:rsidRPr="00980537">
              <w:t xml:space="preserve"> муниципального района Ярославской области</w:t>
            </w:r>
            <w:r>
              <w:t>»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Разработчик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510997" w:rsidP="00736F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19DB">
              <w:t xml:space="preserve">Отдел </w:t>
            </w:r>
            <w:r>
              <w:t>ЖКХ, инфраструктуры и природопользования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Pr="00974C04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D12CCB">
              <w:t>Сроки приема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Pr="00D12CCB" w:rsidRDefault="00D12CCB" w:rsidP="00B73F0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 </w:t>
            </w:r>
            <w:r w:rsidR="00B73F00">
              <w:t>30</w:t>
            </w:r>
            <w:r w:rsidR="00E90502">
              <w:t xml:space="preserve"> </w:t>
            </w:r>
            <w:r w:rsidR="00B73F00">
              <w:t>января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B73F00">
              <w:t>4</w:t>
            </w:r>
            <w:r w:rsidR="00E90502">
              <w:t xml:space="preserve"> по </w:t>
            </w:r>
            <w:r w:rsidR="00510997">
              <w:t>2</w:t>
            </w:r>
            <w:r w:rsidR="00B73F00">
              <w:t>2</w:t>
            </w:r>
            <w:r w:rsidR="00E927B9" w:rsidRPr="00D12CCB">
              <w:t xml:space="preserve"> </w:t>
            </w:r>
            <w:r w:rsidR="00B73F00">
              <w:t>февраля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B73F00">
              <w:t>4</w:t>
            </w:r>
            <w:bookmarkStart w:id="0" w:name="_GoBack"/>
            <w:bookmarkEnd w:id="0"/>
            <w:r w:rsidR="00E927B9" w:rsidRPr="00D12CCB">
              <w:t xml:space="preserve"> включительно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E927B9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C" w:rsidRDefault="006C145C" w:rsidP="006C14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152730, Ярославская область, с. Новый Некоуз, ул. Кооперативная, 12, или на адрес электронной почты:</w:t>
            </w:r>
          </w:p>
          <w:p w:rsidR="00877601" w:rsidRDefault="00510997" w:rsidP="006C14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C6BF9">
              <w:t>str-tn@yandex.ru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9" w:rsidRDefault="00510997" w:rsidP="00510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t>Струц</w:t>
            </w:r>
            <w:proofErr w:type="spellEnd"/>
            <w:r>
              <w:t xml:space="preserve"> Тамара Николаевна</w:t>
            </w:r>
            <w:r w:rsidRPr="002C19DB">
              <w:t xml:space="preserve">, начальник отдела </w:t>
            </w:r>
            <w:r>
              <w:t>ЖКХ, инфраструктуры и природопользования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  <w:r>
              <w:t xml:space="preserve"> </w:t>
            </w:r>
            <w:r w:rsidR="00E927B9">
              <w:t>8 (48547) 2-</w:t>
            </w:r>
            <w:r w:rsidR="00E90502">
              <w:t>1</w:t>
            </w:r>
            <w:r>
              <w:t>1</w:t>
            </w:r>
            <w:r w:rsidR="00E90502">
              <w:t>-</w:t>
            </w:r>
            <w:r w:rsidR="006C145C">
              <w:t>5</w:t>
            </w:r>
            <w:r>
              <w:t>1</w:t>
            </w:r>
            <w:r w:rsidR="00E90502">
              <w:t>.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Прилагаемые к объявлению документы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97" w:rsidRDefault="00510997" w:rsidP="00510997">
            <w:pPr>
              <w:jc w:val="both"/>
            </w:pPr>
            <w:r>
              <w:t xml:space="preserve">1) </w:t>
            </w:r>
            <w:r w:rsidRPr="007F621E">
              <w:t xml:space="preserve">Проект </w:t>
            </w:r>
            <w:r>
              <w:t xml:space="preserve">решения Собрания представителей </w:t>
            </w:r>
            <w:r w:rsidRPr="00045F55">
              <w:rPr>
                <w:rFonts w:eastAsia="Calibri"/>
              </w:rPr>
              <w:t>О</w:t>
            </w:r>
            <w:r>
              <w:rPr>
                <w:rFonts w:eastAsia="Calibri"/>
              </w:rPr>
              <w:t xml:space="preserve"> внесении изменений в решение Собрания представителей </w:t>
            </w:r>
            <w:proofErr w:type="spellStart"/>
            <w:r>
              <w:rPr>
                <w:rFonts w:eastAsia="Calibri"/>
              </w:rPr>
              <w:t>Некоузского</w:t>
            </w:r>
            <w:proofErr w:type="spellEnd"/>
            <w:r>
              <w:rPr>
                <w:rFonts w:eastAsia="Calibri"/>
              </w:rPr>
              <w:t xml:space="preserve"> муниципального района от 23.12.2021 № 269 «Об утверждении</w:t>
            </w:r>
            <w:r w:rsidRPr="00045F55">
              <w:rPr>
                <w:rFonts w:eastAsia="Calibri"/>
              </w:rPr>
              <w:t xml:space="preserve"> </w:t>
            </w:r>
            <w:r w:rsidRPr="00980537">
              <w:t xml:space="preserve">Положения о 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</w:t>
            </w:r>
            <w:proofErr w:type="spellStart"/>
            <w:r w:rsidRPr="00980537">
              <w:t>Некоузского</w:t>
            </w:r>
            <w:proofErr w:type="spellEnd"/>
            <w:r w:rsidRPr="00980537">
              <w:t xml:space="preserve"> муниципального района Ярославской области</w:t>
            </w:r>
            <w:r>
              <w:t>»</w:t>
            </w:r>
          </w:p>
          <w:p w:rsidR="00877601" w:rsidRDefault="00877601" w:rsidP="00510997">
            <w:pPr>
              <w:jc w:val="both"/>
              <w:rPr>
                <w:rFonts w:ascii="Arial" w:hAnsi="Arial" w:cs="Arial"/>
              </w:rPr>
            </w:pPr>
            <w:r>
              <w:t>2) сводный отчет</w:t>
            </w:r>
          </w:p>
        </w:tc>
      </w:tr>
    </w:tbl>
    <w:p w:rsidR="00877601" w:rsidRDefault="00877601" w:rsidP="00877601">
      <w:pPr>
        <w:rPr>
          <w:rFonts w:ascii="Arial" w:hAnsi="Arial" w:cs="Arial"/>
        </w:rPr>
      </w:pPr>
    </w:p>
    <w:p w:rsidR="00877601" w:rsidRDefault="00877601" w:rsidP="00E927B9">
      <w:pPr>
        <w:ind w:firstLine="708"/>
        <w:jc w:val="both"/>
      </w:pPr>
      <w:r>
        <w:t>В рамках публичного обсуждения все заинтересованные лица приглашаются направить свои предложения по прилагаемой форме.</w:t>
      </w:r>
    </w:p>
    <w:p w:rsidR="00877601" w:rsidRDefault="00877601" w:rsidP="0087760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80"/>
        <w:gridCol w:w="6300"/>
      </w:tblGrid>
      <w:tr w:rsidR="00877601" w:rsidTr="00402C69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</w:rPr>
            </w:pPr>
            <w:r>
              <w:rPr>
                <w:b/>
                <w:bCs/>
                <w:color w:val="26282F"/>
              </w:rPr>
              <w:t>Контактная информация</w:t>
            </w: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Наименование (для организации), фамилия, имя, отчество (для физического лица)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t>Телефонный номер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Адрес электронной почты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N 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Структурный элемент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Предложения и (или) замечания</w:t>
            </w: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1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2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...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 к проекту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77601" w:rsidRPr="000014C2" w:rsidRDefault="00877601" w:rsidP="00877601">
      <w:pPr>
        <w:rPr>
          <w:rFonts w:ascii="Arial" w:hAnsi="Arial" w:cs="Arial"/>
          <w:sz w:val="22"/>
          <w:szCs w:val="22"/>
        </w:rPr>
      </w:pPr>
    </w:p>
    <w:p w:rsidR="00B90AAA" w:rsidRDefault="00B90AAA"/>
    <w:sectPr w:rsidR="00B90AAA" w:rsidSect="006C145C">
      <w:pgSz w:w="11906" w:h="16838" w:code="9"/>
      <w:pgMar w:top="284" w:right="74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57"/>
    <w:rsid w:val="00456DFE"/>
    <w:rsid w:val="00510997"/>
    <w:rsid w:val="0053536D"/>
    <w:rsid w:val="00570167"/>
    <w:rsid w:val="0062755D"/>
    <w:rsid w:val="006C145C"/>
    <w:rsid w:val="00736FF2"/>
    <w:rsid w:val="00856CCB"/>
    <w:rsid w:val="00877601"/>
    <w:rsid w:val="008B0157"/>
    <w:rsid w:val="00974C04"/>
    <w:rsid w:val="00B73F00"/>
    <w:rsid w:val="00B90AAA"/>
    <w:rsid w:val="00CD1DC3"/>
    <w:rsid w:val="00D12CCB"/>
    <w:rsid w:val="00E90502"/>
    <w:rsid w:val="00E927B9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4C7D-6B45-4CCC-8F7C-C7120F7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502"/>
    <w:rPr>
      <w:color w:val="0563C1" w:themeColor="hyperlink"/>
      <w:u w:val="single"/>
    </w:rPr>
  </w:style>
  <w:style w:type="character" w:customStyle="1" w:styleId="mail-message-sender-email">
    <w:name w:val="mail-message-sender-email"/>
    <w:basedOn w:val="a0"/>
    <w:rsid w:val="00736F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4</cp:revision>
  <dcterms:created xsi:type="dcterms:W3CDTF">2022-03-12T11:28:00Z</dcterms:created>
  <dcterms:modified xsi:type="dcterms:W3CDTF">2024-03-28T15:07:00Z</dcterms:modified>
</cp:coreProperties>
</file>